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AB" w:rsidRDefault="00604E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Pr="00604EAB">
        <w:rPr>
          <w:b/>
          <w:bCs/>
          <w:sz w:val="28"/>
          <w:szCs w:val="28"/>
        </w:rPr>
        <w:t>АНКЕТА О ВАШЕМ ЗДОРОВЬЕ</w:t>
      </w:r>
    </w:p>
    <w:p w:rsidR="00604EAB" w:rsidRDefault="00604EAB" w:rsidP="00604EAB">
      <w:pPr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Ф.И.О. ПАЦИЕНТА</w:t>
      </w:r>
      <w:r w:rsidRPr="00604EAB">
        <w:rPr>
          <w:sz w:val="28"/>
          <w:szCs w:val="28"/>
        </w:rPr>
        <w:t>______________________________________________________</w:t>
      </w:r>
    </w:p>
    <w:p w:rsidR="00593495" w:rsidRDefault="00604EAB" w:rsidP="00593495">
      <w:pPr>
        <w:spacing w:after="0"/>
        <w:ind w:left="-567"/>
        <w:rPr>
          <w:sz w:val="24"/>
          <w:szCs w:val="24"/>
        </w:rPr>
      </w:pPr>
      <w:r w:rsidRPr="00604EAB">
        <w:rPr>
          <w:sz w:val="24"/>
          <w:szCs w:val="24"/>
        </w:rPr>
        <w:t>Сообщенные вами сведения позволят врачу подобрать эффективную анестезию, лекарства и методы лечения, правильно составить план лечения. Врач пояснит: есть ли связь между Вашим общим здоровьем и состоянием полости рта.</w:t>
      </w:r>
    </w:p>
    <w:p w:rsidR="00604EAB" w:rsidRPr="00604EAB" w:rsidRDefault="00604EAB" w:rsidP="00593495">
      <w:pPr>
        <w:spacing w:after="0"/>
        <w:ind w:left="-567"/>
        <w:rPr>
          <w:sz w:val="24"/>
          <w:szCs w:val="24"/>
        </w:rPr>
      </w:pPr>
      <w:r w:rsidRPr="00604EAB">
        <w:rPr>
          <w:sz w:val="24"/>
          <w:szCs w:val="24"/>
        </w:rPr>
        <w:t xml:space="preserve">По каждому пункту анкеты необходимо ответить ДА или НЕТ. Ваши данные составляют врачебную тайну, </w:t>
      </w:r>
      <w:r w:rsidR="00601F4D">
        <w:rPr>
          <w:sz w:val="24"/>
          <w:szCs w:val="24"/>
        </w:rPr>
        <w:t xml:space="preserve">и </w:t>
      </w:r>
      <w:r w:rsidRPr="00604EAB">
        <w:rPr>
          <w:sz w:val="24"/>
          <w:szCs w:val="24"/>
        </w:rPr>
        <w:t>не будут доступны посторонним лицам.</w:t>
      </w:r>
    </w:p>
    <w:p w:rsidR="00604EAB" w:rsidRDefault="00604EAB" w:rsidP="00604EAB">
      <w:pPr>
        <w:ind w:left="-567"/>
        <w:rPr>
          <w:sz w:val="24"/>
          <w:szCs w:val="24"/>
        </w:rPr>
      </w:pPr>
      <w:r w:rsidRPr="00604EAB">
        <w:rPr>
          <w:b/>
          <w:bCs/>
          <w:sz w:val="24"/>
          <w:szCs w:val="24"/>
        </w:rPr>
        <w:t>Последнее посещение врача стоматолога (месяц,</w:t>
      </w:r>
      <w:r>
        <w:rPr>
          <w:b/>
          <w:bCs/>
          <w:sz w:val="24"/>
          <w:szCs w:val="24"/>
        </w:rPr>
        <w:t xml:space="preserve"> </w:t>
      </w:r>
      <w:r w:rsidRPr="00604EAB">
        <w:rPr>
          <w:b/>
          <w:bCs/>
          <w:sz w:val="24"/>
          <w:szCs w:val="24"/>
        </w:rPr>
        <w:t>год)</w:t>
      </w:r>
      <w:r>
        <w:rPr>
          <w:b/>
          <w:bCs/>
          <w:sz w:val="24"/>
          <w:szCs w:val="24"/>
        </w:rPr>
        <w:t>:</w:t>
      </w:r>
      <w:r w:rsidRPr="00604EAB">
        <w:rPr>
          <w:sz w:val="24"/>
          <w:szCs w:val="24"/>
        </w:rPr>
        <w:t>___________________________________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8642"/>
        <w:gridCol w:w="709"/>
        <w:gridCol w:w="850"/>
      </w:tblGrid>
      <w:tr w:rsidR="00601F4D" w:rsidTr="00DD1B55">
        <w:tc>
          <w:tcPr>
            <w:tcW w:w="8642" w:type="dxa"/>
            <w:tcBorders>
              <w:right w:val="nil"/>
            </w:tcBorders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ПЕРЕНЕСЕННЫЕ И СОПУТСТВУЮЩИЕ ЗАБОЛЕВАНИЯ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1F4D" w:rsidTr="00DD1B55">
        <w:tc>
          <w:tcPr>
            <w:tcW w:w="8642" w:type="dxa"/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Заболевания сердца</w:t>
            </w:r>
          </w:p>
        </w:tc>
        <w:tc>
          <w:tcPr>
            <w:tcW w:w="709" w:type="dxa"/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Инфаркт миокарда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кардиостимулятора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Заболевания сосудов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Инсульт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01F4D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Повышение или понижение артериального давления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легких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Бронхиальная астма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печени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почек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щитовидной, прощитовидной железы, др. желез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Травмы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Сотрясение головного мозга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Эпилепсия и др. заболевания центральной и периферической нервной системы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крови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Нарушение свертываемости крови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уха , горла, носа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Глаукома (повышение внутриглазного давления)</w:t>
            </w:r>
          </w:p>
        </w:tc>
        <w:tc>
          <w:tcPr>
            <w:tcW w:w="709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Заболевание костной системы, суставов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кожи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6A6004">
        <w:tc>
          <w:tcPr>
            <w:tcW w:w="8642" w:type="dxa"/>
            <w:tcBorders>
              <w:bottom w:val="single" w:sz="4" w:space="0" w:color="auto"/>
            </w:tcBorders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Нейродермит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6A6004">
        <w:tc>
          <w:tcPr>
            <w:tcW w:w="8642" w:type="dxa"/>
            <w:tcBorders>
              <w:right w:val="nil"/>
            </w:tcBorders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Проводилось ли исследование на ВИЧ:Да  Нет</w:t>
            </w:r>
          </w:p>
          <w:p w:rsidR="006A6004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Если «Да», то каков результат: Положительный  Отрицательный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Диарея (поносы), запоры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Головные боли (в том числе беспричинные)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Венерические заболевания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Инфекционные заболевания (Гепатит)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Бывает головокружение, потеря сознания, одышка при введении анестетиков или др. лекарственных препаратов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Проводилась лучевая терапия, химиотерапия за последние 10 лет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Были операции (какие)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Другие заболевания (указать):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593495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b/>
                <w:bCs/>
                <w:sz w:val="24"/>
                <w:szCs w:val="24"/>
              </w:rPr>
              <w:t>Аллергические реакции (если имеются, то как проявляются):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1F4D" w:rsidTr="00DD1B55">
        <w:tc>
          <w:tcPr>
            <w:tcW w:w="8642" w:type="dxa"/>
          </w:tcPr>
          <w:p w:rsidR="00601F4D" w:rsidRPr="00593495" w:rsidRDefault="00593495" w:rsidP="00593495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* на местные анестетики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* на антибиотики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* на сульфанилимиды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* на препараты йода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* на гормональные препараты</w:t>
            </w:r>
          </w:p>
        </w:tc>
        <w:tc>
          <w:tcPr>
            <w:tcW w:w="709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 </w:t>
            </w:r>
            <w:r w:rsidRPr="00593495">
              <w:rPr>
                <w:sz w:val="24"/>
                <w:szCs w:val="24"/>
              </w:rPr>
              <w:t>на другие лекарственные препараты</w:t>
            </w:r>
          </w:p>
        </w:tc>
        <w:tc>
          <w:tcPr>
            <w:tcW w:w="709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842DB0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lastRenderedPageBreak/>
              <w:t>* на пыльцу и растения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842DB0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* на пищевые продукты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842DB0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* на шерсть животных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F01DE1">
        <w:tc>
          <w:tcPr>
            <w:tcW w:w="8642" w:type="dxa"/>
            <w:tcBorders>
              <w:bottom w:val="single" w:sz="4" w:space="0" w:color="auto"/>
            </w:tcBorders>
          </w:tcPr>
          <w:p w:rsidR="00593495" w:rsidRPr="00F01DE1" w:rsidRDefault="00842DB0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* на другие вещества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F01DE1">
        <w:tc>
          <w:tcPr>
            <w:tcW w:w="8642" w:type="dxa"/>
            <w:tcBorders>
              <w:right w:val="nil"/>
            </w:tcBorders>
          </w:tcPr>
          <w:p w:rsidR="00593495" w:rsidRDefault="00F01DE1" w:rsidP="00F01DE1">
            <w:pPr>
              <w:ind w:right="-1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Получение медицинской помощи в настоящем времени или в последние 6 мес.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495" w:rsidTr="00DD1B55">
        <w:tc>
          <w:tcPr>
            <w:tcW w:w="8642" w:type="dxa"/>
          </w:tcPr>
          <w:p w:rsidR="00593495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Постоянно или периодически принимаю лекарственные препараты</w:t>
            </w:r>
          </w:p>
          <w:p w:rsidR="00F01DE1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Если «Да</w:t>
            </w:r>
            <w:r w:rsidR="00BE7039">
              <w:rPr>
                <w:sz w:val="24"/>
                <w:szCs w:val="24"/>
              </w:rPr>
              <w:t>»</w:t>
            </w:r>
            <w:bookmarkStart w:id="0" w:name="_GoBack"/>
            <w:bookmarkEnd w:id="0"/>
            <w:r w:rsidRPr="00F01DE1">
              <w:rPr>
                <w:sz w:val="24"/>
                <w:szCs w:val="24"/>
              </w:rPr>
              <w:t>, то какие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Лечусь, проводилось лечение (когда)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Состою на учете в лечебном учреждении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 xml:space="preserve">Последнее общемедицинское обследование проводилось </w:t>
            </w:r>
          </w:p>
          <w:p w:rsidR="00F01DE1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Месяц______________Год______________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Проводились переливания крови (когда)___________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F01DE1">
        <w:tc>
          <w:tcPr>
            <w:tcW w:w="8642" w:type="dxa"/>
            <w:tcBorders>
              <w:bottom w:val="single" w:sz="4" w:space="0" w:color="auto"/>
            </w:tcBorders>
          </w:tcPr>
          <w:p w:rsidR="00593495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Проводились инъекции (внутримышечные, подкожные и др.) за последние 6 мес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F01DE1">
        <w:tc>
          <w:tcPr>
            <w:tcW w:w="8642" w:type="dxa"/>
            <w:tcBorders>
              <w:right w:val="nil"/>
            </w:tcBorders>
          </w:tcPr>
          <w:p w:rsidR="00593495" w:rsidRDefault="00F01DE1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 w:rsidR="00F85DDE">
              <w:rPr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495" w:rsidTr="00DD1B55">
        <w:tc>
          <w:tcPr>
            <w:tcW w:w="8642" w:type="dxa"/>
          </w:tcPr>
          <w:p w:rsidR="00593495" w:rsidRPr="00F85DDE" w:rsidRDefault="00F01DE1" w:rsidP="00604EAB">
            <w:pPr>
              <w:rPr>
                <w:sz w:val="24"/>
                <w:szCs w:val="24"/>
              </w:rPr>
            </w:pPr>
            <w:r w:rsidRPr="00F85DDE">
              <w:rPr>
                <w:sz w:val="24"/>
                <w:szCs w:val="24"/>
              </w:rPr>
              <w:t>Являюсь донором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F85DDE">
        <w:tc>
          <w:tcPr>
            <w:tcW w:w="8642" w:type="dxa"/>
            <w:tcBorders>
              <w:bottom w:val="single" w:sz="4" w:space="0" w:color="auto"/>
            </w:tcBorders>
          </w:tcPr>
          <w:p w:rsidR="00593495" w:rsidRPr="00F85DDE" w:rsidRDefault="00F85DDE" w:rsidP="00604EAB">
            <w:pPr>
              <w:rPr>
                <w:sz w:val="24"/>
                <w:szCs w:val="24"/>
              </w:rPr>
            </w:pPr>
            <w:r w:rsidRPr="00F85DDE">
              <w:rPr>
                <w:sz w:val="24"/>
                <w:szCs w:val="24"/>
              </w:rPr>
              <w:t>Ваша работа связана (ранее или сейчас) с вредными факторами:химическими, физическими(излучения, высокое давление, температура, вибрации и тд.)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F85DDE">
        <w:tc>
          <w:tcPr>
            <w:tcW w:w="8642" w:type="dxa"/>
            <w:tcBorders>
              <w:right w:val="nil"/>
            </w:tcBorders>
          </w:tcPr>
          <w:p w:rsidR="00593495" w:rsidRDefault="00F85DD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Дополнительная информация, касающаяся стоматологического лечения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495" w:rsidTr="00DD1B55">
        <w:tc>
          <w:tcPr>
            <w:tcW w:w="8642" w:type="dxa"/>
          </w:tcPr>
          <w:p w:rsidR="00593495" w:rsidRDefault="00F85DDE" w:rsidP="00604EAB">
            <w:pPr>
              <w:rPr>
                <w:sz w:val="24"/>
                <w:szCs w:val="24"/>
              </w:rPr>
            </w:pPr>
            <w:r w:rsidRPr="00F85DDE">
              <w:rPr>
                <w:sz w:val="24"/>
                <w:szCs w:val="24"/>
              </w:rPr>
              <w:t>При прохождении стоматологического лечения в прошлом были:</w:t>
            </w:r>
          </w:p>
          <w:p w:rsidR="00F85DDE" w:rsidRDefault="00F85DDE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Аллергические реакции</w:t>
            </w:r>
            <w:r w:rsidR="00043D10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043D10" w:rsidRDefault="00043D10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Продолжительное кровотечение_________________________________________</w:t>
            </w:r>
          </w:p>
          <w:p w:rsidR="00043D10" w:rsidRPr="00F85DDE" w:rsidRDefault="00043D10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Какие-либо другие осложнения во время или после лечения_________________</w:t>
            </w:r>
          </w:p>
        </w:tc>
        <w:tc>
          <w:tcPr>
            <w:tcW w:w="709" w:type="dxa"/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  <w:p w:rsidR="00043D10" w:rsidRPr="006E03FF" w:rsidRDefault="00043D10" w:rsidP="00604EAB">
            <w:pPr>
              <w:rPr>
                <w:sz w:val="24"/>
                <w:szCs w:val="24"/>
              </w:rPr>
            </w:pPr>
            <w:r w:rsidRPr="006E03FF">
              <w:rPr>
                <w:sz w:val="24"/>
                <w:szCs w:val="24"/>
              </w:rPr>
              <w:t>ДА</w:t>
            </w:r>
          </w:p>
          <w:p w:rsidR="006E03FF" w:rsidRDefault="006E03FF" w:rsidP="00604EAB">
            <w:pPr>
              <w:rPr>
                <w:sz w:val="24"/>
                <w:szCs w:val="24"/>
              </w:rPr>
            </w:pPr>
            <w:r w:rsidRPr="006E03FF">
              <w:rPr>
                <w:sz w:val="24"/>
                <w:szCs w:val="24"/>
              </w:rPr>
              <w:t>ДА</w:t>
            </w:r>
          </w:p>
          <w:p w:rsidR="006E03FF" w:rsidRPr="006E03FF" w:rsidRDefault="006E03FF" w:rsidP="00604EAB">
            <w:pPr>
              <w:rPr>
                <w:sz w:val="24"/>
                <w:szCs w:val="24"/>
              </w:rPr>
            </w:pPr>
            <w:r w:rsidRPr="006E03FF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E03FF" w:rsidRDefault="006E03FF" w:rsidP="00604EAB">
            <w:pPr>
              <w:rPr>
                <w:sz w:val="24"/>
                <w:szCs w:val="24"/>
              </w:rPr>
            </w:pPr>
          </w:p>
          <w:p w:rsidR="00593495" w:rsidRDefault="00E1389E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  <w:p w:rsidR="00E1389E" w:rsidRDefault="00E1389E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  <w:p w:rsidR="006E03FF" w:rsidRPr="006E03FF" w:rsidRDefault="006E03FF" w:rsidP="00604EAB">
            <w:pPr>
              <w:rPr>
                <w:sz w:val="24"/>
                <w:szCs w:val="24"/>
              </w:rPr>
            </w:pPr>
            <w:r w:rsidRPr="006E03FF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043D10" w:rsidRDefault="00043D10" w:rsidP="00604EAB">
            <w:pPr>
              <w:rPr>
                <w:sz w:val="24"/>
                <w:szCs w:val="24"/>
              </w:rPr>
            </w:pPr>
            <w:r w:rsidRPr="00043D10">
              <w:rPr>
                <w:sz w:val="24"/>
                <w:szCs w:val="24"/>
              </w:rPr>
              <w:t>Наличие болей и щелканье в нижнечелюстном суставе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043D10" w:rsidRDefault="00043D10" w:rsidP="00604EAB">
            <w:pPr>
              <w:rPr>
                <w:sz w:val="24"/>
                <w:szCs w:val="24"/>
              </w:rPr>
            </w:pPr>
            <w:r w:rsidRPr="00043D10">
              <w:rPr>
                <w:sz w:val="24"/>
                <w:szCs w:val="24"/>
              </w:rPr>
              <w:t>Кровоточивость десен при чистке зубов (периодическая, постоянная)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Появление герпеса «простуды» на губах с периодичностью _______год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Появление трещин губ, заед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Изменилось положение губы (верхней, нижней) или изменилась улыбка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Бруксизм (ночное скрежетание зубов)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Периодическое появление язв в полости рта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Периодическая или постоянная сухость во рту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Хотелось бы именить цвет или форму зубов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Чувствую запах изо рта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B55FC9" w:rsidTr="00B55FC9">
        <w:tc>
          <w:tcPr>
            <w:tcW w:w="8642" w:type="dxa"/>
            <w:tcBorders>
              <w:bottom w:val="single" w:sz="4" w:space="0" w:color="auto"/>
            </w:tcBorders>
          </w:tcPr>
          <w:p w:rsidR="00B55FC9" w:rsidRPr="00B55FC9" w:rsidRDefault="00B55FC9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 (курение, прием алкоголя и наркотических средств)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5FC9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5FC9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B55FC9" w:rsidTr="00B55FC9">
        <w:tc>
          <w:tcPr>
            <w:tcW w:w="8642" w:type="dxa"/>
            <w:tcBorders>
              <w:right w:val="nil"/>
            </w:tcBorders>
          </w:tcPr>
          <w:p w:rsidR="00B55FC9" w:rsidRPr="00B55FC9" w:rsidRDefault="00B55FC9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B55FC9">
              <w:rPr>
                <w:b/>
                <w:bCs/>
                <w:sz w:val="24"/>
                <w:szCs w:val="24"/>
              </w:rPr>
              <w:t>Для пациенток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55FC9" w:rsidRDefault="00B55FC9" w:rsidP="0060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55FC9" w:rsidRDefault="00B55FC9" w:rsidP="00604E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5FC9" w:rsidTr="00DD1B55">
        <w:tc>
          <w:tcPr>
            <w:tcW w:w="8642" w:type="dxa"/>
          </w:tcPr>
          <w:p w:rsidR="00B55FC9" w:rsidRPr="00B55FC9" w:rsidRDefault="00B55FC9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беременны</w:t>
            </w:r>
          </w:p>
        </w:tc>
        <w:tc>
          <w:tcPr>
            <w:tcW w:w="709" w:type="dxa"/>
          </w:tcPr>
          <w:p w:rsidR="00B55FC9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55FC9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B55FC9" w:rsidTr="00DD1B55">
        <w:tc>
          <w:tcPr>
            <w:tcW w:w="8642" w:type="dxa"/>
          </w:tcPr>
          <w:p w:rsidR="00B55FC9" w:rsidRPr="00B55FC9" w:rsidRDefault="00B55FC9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Являетесь кормящей матерью</w:t>
            </w:r>
          </w:p>
        </w:tc>
        <w:tc>
          <w:tcPr>
            <w:tcW w:w="709" w:type="dxa"/>
          </w:tcPr>
          <w:p w:rsidR="00B55FC9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55FC9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B55FC9" w:rsidTr="00DD1B55">
        <w:tc>
          <w:tcPr>
            <w:tcW w:w="8642" w:type="dxa"/>
          </w:tcPr>
          <w:p w:rsidR="00B55FC9" w:rsidRPr="00B55FC9" w:rsidRDefault="00B55FC9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нарушение менструального цикла</w:t>
            </w:r>
          </w:p>
        </w:tc>
        <w:tc>
          <w:tcPr>
            <w:tcW w:w="709" w:type="dxa"/>
          </w:tcPr>
          <w:p w:rsidR="00B55FC9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55FC9" w:rsidRDefault="006E03FF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B55FC9" w:rsidTr="00DD1B55">
        <w:tc>
          <w:tcPr>
            <w:tcW w:w="8642" w:type="dxa"/>
          </w:tcPr>
          <w:p w:rsidR="00B55FC9" w:rsidRPr="00B55FC9" w:rsidRDefault="00B55FC9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или периодически принимаете </w:t>
            </w:r>
          </w:p>
        </w:tc>
        <w:tc>
          <w:tcPr>
            <w:tcW w:w="709" w:type="dxa"/>
          </w:tcPr>
          <w:p w:rsidR="00B55FC9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55FC9" w:rsidRDefault="006E03FF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B55FC9" w:rsidTr="00DD1B55">
        <w:tc>
          <w:tcPr>
            <w:tcW w:w="8642" w:type="dxa"/>
          </w:tcPr>
          <w:p w:rsidR="00B55FC9" w:rsidRPr="00B55FC9" w:rsidRDefault="00B55FC9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Последнее </w:t>
            </w:r>
            <w:r w:rsidR="0010382B">
              <w:rPr>
                <w:sz w:val="24"/>
                <w:szCs w:val="24"/>
              </w:rPr>
              <w:t>посещение врача-гинеколога в (месяц,год):_____________________</w:t>
            </w:r>
          </w:p>
        </w:tc>
        <w:tc>
          <w:tcPr>
            <w:tcW w:w="709" w:type="dxa"/>
          </w:tcPr>
          <w:p w:rsidR="00B55FC9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55FC9" w:rsidRDefault="006E03FF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</w:tbl>
    <w:p w:rsidR="00604EAB" w:rsidRDefault="0010382B" w:rsidP="00E1389E">
      <w:pPr>
        <w:spacing w:after="0" w:line="240" w:lineRule="auto"/>
        <w:ind w:left="-567"/>
        <w:rPr>
          <w:sz w:val="24"/>
          <w:szCs w:val="24"/>
        </w:rPr>
      </w:pPr>
      <w:r w:rsidRPr="0010382B">
        <w:rPr>
          <w:sz w:val="24"/>
          <w:szCs w:val="24"/>
        </w:rPr>
        <w:t>Мои ответы на пункты анкеты были искренними. Дополнительно хочу сообщить о состоянии своего здоровья следующее</w:t>
      </w:r>
      <w:r>
        <w:rPr>
          <w:sz w:val="24"/>
          <w:szCs w:val="24"/>
        </w:rPr>
        <w:t>__________________________________________________________</w:t>
      </w:r>
    </w:p>
    <w:p w:rsidR="0010382B" w:rsidRDefault="0010382B" w:rsidP="00E1389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10382B" w:rsidRDefault="0010382B" w:rsidP="00E1389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1389E" w:rsidRPr="006E03FF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>Мне известно, что от состояния моего здоровья зависят:</w:t>
      </w:r>
    </w:p>
    <w:p w:rsidR="00E1389E" w:rsidRPr="006E03FF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>-результаты лечения;</w:t>
      </w:r>
    </w:p>
    <w:p w:rsidR="00E1389E" w:rsidRPr="006E03FF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>-гарантии на каждую работу, выполненную врачом.</w:t>
      </w:r>
    </w:p>
    <w:p w:rsidR="00E1389E" w:rsidRPr="006E03FF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>Я знаю:</w:t>
      </w:r>
    </w:p>
    <w:p w:rsidR="00E1389E" w:rsidRPr="006E03FF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>-что в случае приема лекарственных препаратов перед посещением стоматолога мне надо сообщить ему об этом;</w:t>
      </w:r>
    </w:p>
    <w:p w:rsidR="00E1389E" w:rsidRPr="006E03FF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>-что анкету о здоровье надо заполнять вновь каждые полгода (в случае изменений).</w:t>
      </w:r>
    </w:p>
    <w:p w:rsidR="00E1389E" w:rsidRPr="0010382B" w:rsidRDefault="00E1389E" w:rsidP="00E1389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«_____»___________20___г.  Подпись пациента____________Расшифровка___________________</w:t>
      </w:r>
    </w:p>
    <w:sectPr w:rsidR="00E1389E" w:rsidRPr="0010382B" w:rsidSect="00593495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D5DF1"/>
    <w:multiLevelType w:val="hybridMultilevel"/>
    <w:tmpl w:val="17F09B90"/>
    <w:lvl w:ilvl="0" w:tplc="45C4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AB"/>
    <w:rsid w:val="00043D10"/>
    <w:rsid w:val="0010382B"/>
    <w:rsid w:val="00593495"/>
    <w:rsid w:val="00601F4D"/>
    <w:rsid w:val="00604EAB"/>
    <w:rsid w:val="006A6004"/>
    <w:rsid w:val="006E03FF"/>
    <w:rsid w:val="00842DB0"/>
    <w:rsid w:val="00B55FC9"/>
    <w:rsid w:val="00BE7039"/>
    <w:rsid w:val="00DD1B55"/>
    <w:rsid w:val="00E1389E"/>
    <w:rsid w:val="00F01DE1"/>
    <w:rsid w:val="00F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8D57"/>
  <w15:chartTrackingRefBased/>
  <w15:docId w15:val="{B55B8635-493B-44F3-B6FB-FD404879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photozone</dc:creator>
  <cp:keywords/>
  <dc:description/>
  <cp:lastModifiedBy>photozone</cp:lastModifiedBy>
  <cp:revision>4</cp:revision>
  <cp:lastPrinted>2019-09-24T11:52:00Z</cp:lastPrinted>
  <dcterms:created xsi:type="dcterms:W3CDTF">2019-09-23T17:16:00Z</dcterms:created>
  <dcterms:modified xsi:type="dcterms:W3CDTF">2019-09-24T12:10:00Z</dcterms:modified>
</cp:coreProperties>
</file>